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DB4" w:rsidRPr="001B5055" w:rsidRDefault="00D3013F" w:rsidP="00624DB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055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624DB4" w:rsidRPr="001B5055" w:rsidRDefault="00D3013F" w:rsidP="00624DB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055">
        <w:rPr>
          <w:rFonts w:ascii="Times New Roman" w:hAnsi="Times New Roman" w:cs="Times New Roman"/>
          <w:b/>
          <w:sz w:val="24"/>
          <w:szCs w:val="24"/>
        </w:rPr>
        <w:t>ПО ЭКОНОМИКЕ МУНИЦИПАЛЬНЫЙ ЭТАП 2019-2020 УЧЕБНЫЙ ГОД</w:t>
      </w:r>
    </w:p>
    <w:p w:rsidR="001B5055" w:rsidRPr="001B5055" w:rsidRDefault="00F45ACB" w:rsidP="00624DB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bookmarkStart w:id="0" w:name="_GoBack"/>
      <w:bookmarkEnd w:id="0"/>
      <w:r w:rsidR="00B43E80">
        <w:rPr>
          <w:rFonts w:ascii="Times New Roman" w:hAnsi="Times New Roman" w:cs="Times New Roman"/>
          <w:b/>
          <w:sz w:val="24"/>
          <w:szCs w:val="24"/>
        </w:rPr>
        <w:t xml:space="preserve"> – 9 КЛАССЫ</w:t>
      </w:r>
    </w:p>
    <w:p w:rsidR="00624DB4" w:rsidRDefault="00624DB4" w:rsidP="00624DB4">
      <w:pPr>
        <w:rPr>
          <w:rFonts w:ascii="Times New Roman" w:hAnsi="Times New Roman" w:cs="Times New Roman"/>
          <w:sz w:val="24"/>
          <w:szCs w:val="24"/>
        </w:rPr>
      </w:pPr>
    </w:p>
    <w:p w:rsidR="00624DB4" w:rsidRPr="00B43E80" w:rsidRDefault="00624DB4" w:rsidP="00624DB4">
      <w:pPr>
        <w:rPr>
          <w:rFonts w:ascii="Times New Roman" w:hAnsi="Times New Roman" w:cs="Times New Roman"/>
          <w:b/>
          <w:sz w:val="24"/>
          <w:szCs w:val="24"/>
        </w:rPr>
      </w:pPr>
      <w:r w:rsidRPr="00B43E80">
        <w:rPr>
          <w:rFonts w:ascii="Times New Roman" w:hAnsi="Times New Roman" w:cs="Times New Roman"/>
          <w:b/>
          <w:sz w:val="24"/>
          <w:szCs w:val="24"/>
        </w:rPr>
        <w:t>ТЕСТЫ</w:t>
      </w:r>
    </w:p>
    <w:p w:rsidR="00624DB4" w:rsidRDefault="00624DB4" w:rsidP="00624DB4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Тест 1.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24DB4" w:rsidTr="003F6490">
        <w:tc>
          <w:tcPr>
            <w:tcW w:w="1914" w:type="dxa"/>
          </w:tcPr>
          <w:p w:rsidR="00624DB4" w:rsidRDefault="00624DB4" w:rsidP="003F6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624DB4" w:rsidRDefault="00624DB4" w:rsidP="003F6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624DB4" w:rsidRDefault="00624DB4" w:rsidP="003F6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624DB4" w:rsidRDefault="00624DB4" w:rsidP="003F6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624DB4" w:rsidRDefault="00624DB4" w:rsidP="003F6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4DB4" w:rsidTr="003F6490">
        <w:tc>
          <w:tcPr>
            <w:tcW w:w="1914" w:type="dxa"/>
          </w:tcPr>
          <w:p w:rsidR="00624DB4" w:rsidRDefault="00624DB4" w:rsidP="003F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DB4" w:rsidRDefault="00624DB4" w:rsidP="003F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24DB4" w:rsidRDefault="00624DB4" w:rsidP="003F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24DB4" w:rsidRDefault="00624DB4" w:rsidP="003F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24DB4" w:rsidRDefault="00624DB4" w:rsidP="003F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624DB4" w:rsidRDefault="00624DB4" w:rsidP="003F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4DB4" w:rsidRDefault="00624DB4" w:rsidP="00624DB4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Тест 2.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24DB4" w:rsidTr="003F6490">
        <w:tc>
          <w:tcPr>
            <w:tcW w:w="1914" w:type="dxa"/>
          </w:tcPr>
          <w:p w:rsidR="00624DB4" w:rsidRDefault="00624DB4" w:rsidP="003F6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624DB4" w:rsidRDefault="00624DB4" w:rsidP="003F6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624DB4" w:rsidRDefault="00624DB4" w:rsidP="003F6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624DB4" w:rsidRDefault="00624DB4" w:rsidP="003F6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624DB4" w:rsidRDefault="00624DB4" w:rsidP="003F6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4DB4" w:rsidTr="003F6490">
        <w:tc>
          <w:tcPr>
            <w:tcW w:w="1914" w:type="dxa"/>
          </w:tcPr>
          <w:p w:rsidR="00624DB4" w:rsidRDefault="00624DB4" w:rsidP="003F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DB4" w:rsidRDefault="00624DB4" w:rsidP="003F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24DB4" w:rsidRDefault="00624DB4" w:rsidP="003F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24DB4" w:rsidRDefault="00624DB4" w:rsidP="003F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24DB4" w:rsidRDefault="00624DB4" w:rsidP="003F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624DB4" w:rsidRDefault="00624DB4" w:rsidP="003F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4DB4" w:rsidRDefault="00624DB4" w:rsidP="00624DB4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Тест 3.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24DB4" w:rsidTr="003F6490">
        <w:tc>
          <w:tcPr>
            <w:tcW w:w="1914" w:type="dxa"/>
          </w:tcPr>
          <w:p w:rsidR="00624DB4" w:rsidRDefault="00624DB4" w:rsidP="003F6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624DB4" w:rsidRDefault="00624DB4" w:rsidP="003F6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624DB4" w:rsidRDefault="00624DB4" w:rsidP="003F6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624DB4" w:rsidRDefault="00624DB4" w:rsidP="003F6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624DB4" w:rsidRDefault="00624DB4" w:rsidP="003F6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4DB4" w:rsidTr="003F6490">
        <w:tc>
          <w:tcPr>
            <w:tcW w:w="1914" w:type="dxa"/>
          </w:tcPr>
          <w:p w:rsidR="00624DB4" w:rsidRDefault="00624DB4" w:rsidP="003F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DB4" w:rsidRDefault="00624DB4" w:rsidP="003F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24DB4" w:rsidRDefault="00624DB4" w:rsidP="003F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24DB4" w:rsidRDefault="00624DB4" w:rsidP="003F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24DB4" w:rsidRDefault="00624DB4" w:rsidP="003F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624DB4" w:rsidRDefault="00624DB4" w:rsidP="003F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4DB4" w:rsidRDefault="00624DB4" w:rsidP="00624DB4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Тест 4.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24DB4" w:rsidRPr="00777D58" w:rsidTr="003F6490">
        <w:tc>
          <w:tcPr>
            <w:tcW w:w="4785" w:type="dxa"/>
          </w:tcPr>
          <w:p w:rsidR="00624DB4" w:rsidRPr="00777D58" w:rsidRDefault="00624DB4" w:rsidP="003F6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624DB4" w:rsidRPr="00777D58" w:rsidRDefault="00624DB4" w:rsidP="003F6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4DB4" w:rsidTr="003F6490">
        <w:tc>
          <w:tcPr>
            <w:tcW w:w="4785" w:type="dxa"/>
          </w:tcPr>
          <w:p w:rsidR="00624DB4" w:rsidRDefault="00624DB4" w:rsidP="003F649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24DB4" w:rsidRDefault="00624DB4" w:rsidP="003F649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624DB4" w:rsidRDefault="00624DB4" w:rsidP="003F649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624DB4" w:rsidRDefault="00B43E80" w:rsidP="00624DB4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43E80">
        <w:rPr>
          <w:rFonts w:ascii="Times New Roman" w:hAnsi="Times New Roman" w:cs="Times New Roman"/>
          <w:b/>
          <w:sz w:val="24"/>
          <w:szCs w:val="24"/>
        </w:rPr>
        <w:t>ЗАДАЧИ</w:t>
      </w:r>
      <w:r w:rsidR="00EC6FD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24DB4" w:rsidTr="00624DB4">
        <w:tc>
          <w:tcPr>
            <w:tcW w:w="2392" w:type="dxa"/>
          </w:tcPr>
          <w:p w:rsidR="00624DB4" w:rsidRDefault="00624DB4" w:rsidP="00624D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2393" w:type="dxa"/>
          </w:tcPr>
          <w:p w:rsidR="00624DB4" w:rsidRDefault="00624DB4" w:rsidP="00624D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2393" w:type="dxa"/>
          </w:tcPr>
          <w:p w:rsidR="00624DB4" w:rsidRDefault="00624DB4" w:rsidP="00624D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2393" w:type="dxa"/>
          </w:tcPr>
          <w:p w:rsidR="00624DB4" w:rsidRDefault="00624DB4" w:rsidP="00624D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</w:tc>
      </w:tr>
      <w:tr w:rsidR="00624DB4" w:rsidTr="00624DB4">
        <w:tc>
          <w:tcPr>
            <w:tcW w:w="2392" w:type="dxa"/>
          </w:tcPr>
          <w:p w:rsidR="00624DB4" w:rsidRDefault="00624DB4" w:rsidP="00624D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24DB4" w:rsidRDefault="00624DB4" w:rsidP="00624D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624DB4" w:rsidRDefault="00624DB4" w:rsidP="00624D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624DB4" w:rsidRDefault="00624DB4" w:rsidP="00624D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624DB4" w:rsidRDefault="00624DB4" w:rsidP="00624D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624DB4" w:rsidRDefault="00B43E80" w:rsidP="00624DB4">
      <w:pPr>
        <w:rPr>
          <w:rFonts w:ascii="Times New Roman" w:hAnsi="Times New Roman" w:cs="Times New Roman"/>
          <w:sz w:val="24"/>
          <w:szCs w:val="24"/>
        </w:rPr>
      </w:pPr>
      <w:r w:rsidRPr="00EC6FDF">
        <w:rPr>
          <w:rFonts w:ascii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</w:rPr>
        <w:t>Данное поле з</w:t>
      </w:r>
      <w:r w:rsidRPr="00EC6FDF">
        <w:rPr>
          <w:rFonts w:ascii="Times New Roman" w:hAnsi="Times New Roman" w:cs="Times New Roman"/>
          <w:b/>
          <w:i/>
          <w:sz w:val="24"/>
          <w:szCs w:val="24"/>
        </w:rPr>
        <w:t xml:space="preserve">аполняется членами жюри, выставляющими </w:t>
      </w:r>
      <w:r>
        <w:rPr>
          <w:rFonts w:ascii="Times New Roman" w:hAnsi="Times New Roman" w:cs="Times New Roman"/>
          <w:b/>
          <w:i/>
          <w:sz w:val="24"/>
          <w:szCs w:val="24"/>
        </w:rPr>
        <w:t>баллы за решенные задач</w:t>
      </w:r>
      <w:r w:rsidRPr="00EC6FDF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624DB4" w:rsidRDefault="00624DB4" w:rsidP="00624DB4">
      <w:pPr>
        <w:rPr>
          <w:rFonts w:ascii="Times New Roman" w:hAnsi="Times New Roman" w:cs="Times New Roman"/>
          <w:sz w:val="24"/>
          <w:szCs w:val="24"/>
        </w:rPr>
      </w:pPr>
    </w:p>
    <w:p w:rsidR="00624DB4" w:rsidRDefault="00624DB4" w:rsidP="00624DB4">
      <w:pPr>
        <w:rPr>
          <w:rFonts w:ascii="Times New Roman" w:hAnsi="Times New Roman" w:cs="Times New Roman"/>
          <w:sz w:val="24"/>
          <w:szCs w:val="24"/>
        </w:rPr>
      </w:pPr>
    </w:p>
    <w:p w:rsidR="00624DB4" w:rsidRDefault="00624DB4" w:rsidP="00624DB4">
      <w:pPr>
        <w:rPr>
          <w:rFonts w:ascii="Times New Roman" w:hAnsi="Times New Roman" w:cs="Times New Roman"/>
          <w:sz w:val="24"/>
          <w:szCs w:val="24"/>
        </w:rPr>
      </w:pPr>
    </w:p>
    <w:p w:rsidR="00624DB4" w:rsidRDefault="00624DB4" w:rsidP="00624DB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Фамилия, имя, отчество:</w:t>
      </w:r>
    </w:p>
    <w:p w:rsidR="00624DB4" w:rsidRDefault="00624DB4" w:rsidP="00624DB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Серия № документа:</w:t>
      </w:r>
    </w:p>
    <w:p w:rsidR="00624DB4" w:rsidRDefault="00624DB4" w:rsidP="00624DB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Класс (номер и литера):</w:t>
      </w:r>
    </w:p>
    <w:p w:rsidR="00624DB4" w:rsidRDefault="00624DB4" w:rsidP="00624DB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Образовательное учреждение:</w:t>
      </w:r>
    </w:p>
    <w:p w:rsidR="00624DB4" w:rsidRDefault="00624DB4" w:rsidP="00624DB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Название предмета:</w:t>
      </w:r>
    </w:p>
    <w:p w:rsidR="00624DB4" w:rsidRDefault="00624DB4" w:rsidP="00624DB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Номер аудитории:</w:t>
      </w:r>
    </w:p>
    <w:p w:rsidR="00624DB4" w:rsidRDefault="00624DB4" w:rsidP="00624DB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олимпиады:</w:t>
      </w:r>
    </w:p>
    <w:p w:rsidR="003C51C5" w:rsidRPr="0002366E" w:rsidRDefault="00624DB4" w:rsidP="003C51C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3C51C5" w:rsidRPr="0002366E">
        <w:rPr>
          <w:rFonts w:ascii="Times New Roman" w:hAnsi="Times New Roman" w:cs="Times New Roman"/>
          <w:b/>
          <w:sz w:val="24"/>
          <w:szCs w:val="24"/>
        </w:rPr>
        <w:lastRenderedPageBreak/>
        <w:t>ВСЕРОССИЙСКАЯ ОЛИМПИАДА ШКОЛЬНИКОВ</w:t>
      </w:r>
    </w:p>
    <w:p w:rsidR="003C51C5" w:rsidRPr="0002366E" w:rsidRDefault="003C51C5" w:rsidP="003C51C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366E">
        <w:rPr>
          <w:rFonts w:ascii="Times New Roman" w:hAnsi="Times New Roman" w:cs="Times New Roman"/>
          <w:b/>
          <w:sz w:val="24"/>
          <w:szCs w:val="24"/>
        </w:rPr>
        <w:t>ПО ЭКОНОМИКЕ МУНИЦИПАЛЬНЫЙ ЭТАП 2019-2020 УЧЕБНЫЙ ГОД</w:t>
      </w:r>
    </w:p>
    <w:p w:rsidR="003C51C5" w:rsidRPr="00DC23A7" w:rsidRDefault="00452EE2" w:rsidP="003C51C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3C51C5">
        <w:rPr>
          <w:rFonts w:ascii="Times New Roman" w:hAnsi="Times New Roman" w:cs="Times New Roman"/>
          <w:b/>
          <w:sz w:val="24"/>
          <w:szCs w:val="24"/>
        </w:rPr>
        <w:t xml:space="preserve"> – 9 -ЫЕ</w:t>
      </w:r>
      <w:r w:rsidR="003C51C5" w:rsidRPr="00DC23A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3C51C5">
        <w:rPr>
          <w:rFonts w:ascii="Times New Roman" w:hAnsi="Times New Roman" w:cs="Times New Roman"/>
          <w:b/>
          <w:sz w:val="24"/>
          <w:szCs w:val="24"/>
        </w:rPr>
        <w:t>Ы</w:t>
      </w:r>
    </w:p>
    <w:p w:rsidR="003C51C5" w:rsidRPr="0002366E" w:rsidRDefault="003C51C5" w:rsidP="003C51C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2366E">
        <w:rPr>
          <w:rFonts w:ascii="Times New Roman" w:hAnsi="Times New Roman" w:cs="Times New Roman"/>
          <w:b/>
          <w:i/>
          <w:sz w:val="24"/>
          <w:szCs w:val="24"/>
        </w:rPr>
        <w:t xml:space="preserve">(для </w:t>
      </w:r>
      <w:r>
        <w:rPr>
          <w:rFonts w:ascii="Times New Roman" w:hAnsi="Times New Roman" w:cs="Times New Roman"/>
          <w:b/>
          <w:i/>
          <w:sz w:val="24"/>
          <w:szCs w:val="24"/>
        </w:rPr>
        <w:t>учащихся</w:t>
      </w:r>
      <w:r w:rsidRPr="0002366E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3C51C5" w:rsidRPr="00DC23A7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51C5" w:rsidRPr="00DC23A7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 xml:space="preserve">Задания первого тура </w:t>
      </w:r>
      <w:r w:rsidRPr="00DC23A7">
        <w:rPr>
          <w:rFonts w:ascii="Times New Roman" w:hAnsi="Times New Roman" w:cs="Times New Roman"/>
          <w:sz w:val="24"/>
          <w:szCs w:val="24"/>
        </w:rPr>
        <w:t>включают в себя:</w:t>
      </w:r>
    </w:p>
    <w:p w:rsidR="003C51C5" w:rsidRPr="00DC23A7" w:rsidRDefault="003C51C5" w:rsidP="003C51C5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DC23A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C23A7">
        <w:rPr>
          <w:rFonts w:ascii="Times New Roman" w:hAnsi="Times New Roman" w:cs="Times New Roman"/>
          <w:sz w:val="24"/>
          <w:szCs w:val="24"/>
        </w:rPr>
        <w:t xml:space="preserve"> вопросов типа «Верно/Неверно».  Они представляют собой высказывание, которое участник олимпиады должен оценить, как верное, если абсолютно с ним согласен, или неверное, если знает хотя бы одно исключение. За каждый правильный ответ - </w:t>
      </w:r>
      <w:r w:rsidRPr="00DC23A7">
        <w:rPr>
          <w:rFonts w:ascii="Times New Roman" w:hAnsi="Times New Roman" w:cs="Times New Roman"/>
          <w:b/>
          <w:sz w:val="24"/>
          <w:szCs w:val="24"/>
        </w:rPr>
        <w:t>1 балл</w:t>
      </w:r>
      <w:r w:rsidRPr="00DC23A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Максимальное количество баллов по тесту I. – 5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3C51C5" w:rsidRPr="00C94312" w:rsidRDefault="003C51C5" w:rsidP="003C51C5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II</w:t>
      </w:r>
      <w:r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включает 5</w:t>
      </w:r>
      <w:r w:rsidRPr="00DC23A7">
        <w:rPr>
          <w:rFonts w:ascii="Times New Roman" w:hAnsi="Times New Roman" w:cs="Times New Roman"/>
          <w:sz w:val="24"/>
          <w:szCs w:val="24"/>
        </w:rPr>
        <w:t xml:space="preserve"> вопросов типа «5:1». Из нескольких вариантов ответов нужно выбрать единственно верный ответ. </w:t>
      </w:r>
      <w:r w:rsidRPr="00DC23A7">
        <w:rPr>
          <w:rFonts w:ascii="Times New Roman" w:hAnsi="Times New Roman" w:cs="Times New Roman"/>
          <w:b/>
          <w:sz w:val="24"/>
          <w:szCs w:val="24"/>
        </w:rPr>
        <w:t>Правильный ответ оценивается –</w:t>
      </w:r>
      <w:r>
        <w:rPr>
          <w:rFonts w:ascii="Times New Roman" w:hAnsi="Times New Roman" w:cs="Times New Roman"/>
          <w:b/>
          <w:sz w:val="24"/>
          <w:szCs w:val="24"/>
        </w:rPr>
        <w:t xml:space="preserve"> 2 балла.  </w:t>
      </w:r>
      <w:r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 по тесту II.  - 10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3C51C5" w:rsidRDefault="003C51C5" w:rsidP="003C51C5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III</w:t>
      </w:r>
      <w:r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включает 5</w:t>
      </w:r>
      <w:r w:rsidRPr="00DC23A7">
        <w:rPr>
          <w:rFonts w:ascii="Times New Roman" w:hAnsi="Times New Roman" w:cs="Times New Roman"/>
          <w:sz w:val="24"/>
          <w:szCs w:val="24"/>
        </w:rPr>
        <w:t xml:space="preserve"> вопросов типа «</w:t>
      </w:r>
      <w:proofErr w:type="gramStart"/>
      <w:r w:rsidRPr="00DC23A7">
        <w:rPr>
          <w:rFonts w:ascii="Times New Roman" w:hAnsi="Times New Roman" w:cs="Times New Roman"/>
          <w:sz w:val="24"/>
          <w:szCs w:val="24"/>
        </w:rPr>
        <w:t>5:</w:t>
      </w:r>
      <w:r w:rsidRPr="00DC23A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DC23A7">
        <w:rPr>
          <w:rFonts w:ascii="Times New Roman" w:hAnsi="Times New Roman" w:cs="Times New Roman"/>
          <w:sz w:val="24"/>
          <w:szCs w:val="24"/>
        </w:rPr>
        <w:t xml:space="preserve">». Из нескольких вариантов ответов нужно выбрать все верные ответы. </w:t>
      </w:r>
      <w:r w:rsidRPr="00DC23A7">
        <w:rPr>
          <w:rFonts w:ascii="Times New Roman" w:hAnsi="Times New Roman" w:cs="Times New Roman"/>
          <w:b/>
          <w:sz w:val="24"/>
          <w:szCs w:val="24"/>
        </w:rPr>
        <w:t xml:space="preserve">Вопросы оцениваются в 3 балла. </w:t>
      </w:r>
      <w:r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 xml:space="preserve"> по тесту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Ш  -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15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3C51C5" w:rsidRDefault="003C51C5" w:rsidP="003C51C5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IV.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1355">
        <w:rPr>
          <w:rFonts w:ascii="Times New Roman" w:hAnsi="Times New Roman" w:cs="Times New Roman"/>
          <w:sz w:val="24"/>
          <w:szCs w:val="24"/>
        </w:rPr>
        <w:t>включает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F13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вопроса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3004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открытым ответом</w:t>
      </w:r>
      <w:r w:rsidRPr="00886590">
        <w:rPr>
          <w:rFonts w:ascii="Times New Roman" w:hAnsi="Times New Roman" w:cs="Times New Roman"/>
          <w:sz w:val="24"/>
          <w:szCs w:val="24"/>
        </w:rPr>
        <w:t xml:space="preserve">. </w:t>
      </w:r>
      <w:r w:rsidRPr="00886590">
        <w:rPr>
          <w:rFonts w:ascii="Times New Roman" w:hAnsi="Times New Roman" w:cs="Times New Roman"/>
          <w:b/>
          <w:sz w:val="24"/>
          <w:szCs w:val="24"/>
        </w:rPr>
        <w:t>За каждый правильный ответ – 5 баллов.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 xml:space="preserve"> по тесту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IV</w:t>
      </w:r>
      <w:r w:rsidRPr="00F25D88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– 10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C51C5" w:rsidRDefault="003C51C5" w:rsidP="003C51C5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по всем тестам составляет – 40 баллов.</w:t>
      </w:r>
    </w:p>
    <w:p w:rsidR="003C51C5" w:rsidRPr="00DC23A7" w:rsidRDefault="003C51C5" w:rsidP="003C51C5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>Время написания тестов– 60 минут.</w:t>
      </w:r>
    </w:p>
    <w:p w:rsidR="003C51C5" w:rsidRDefault="003C51C5" w:rsidP="003C51C5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51C5" w:rsidRPr="00DC23A7" w:rsidRDefault="003C51C5" w:rsidP="003C51C5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 xml:space="preserve">Задания второго тура </w:t>
      </w:r>
      <w:r w:rsidRPr="00DC23A7">
        <w:rPr>
          <w:rFonts w:ascii="Times New Roman" w:hAnsi="Times New Roman" w:cs="Times New Roman"/>
          <w:sz w:val="24"/>
          <w:szCs w:val="24"/>
        </w:rPr>
        <w:t xml:space="preserve">представлены </w:t>
      </w:r>
      <w:r>
        <w:rPr>
          <w:rFonts w:ascii="Times New Roman" w:hAnsi="Times New Roman" w:cs="Times New Roman"/>
          <w:sz w:val="24"/>
          <w:szCs w:val="24"/>
        </w:rPr>
        <w:t>четырьмя</w:t>
      </w:r>
      <w:r w:rsidRPr="00DC23A7">
        <w:rPr>
          <w:rFonts w:ascii="Times New Roman" w:hAnsi="Times New Roman" w:cs="Times New Roman"/>
          <w:sz w:val="24"/>
          <w:szCs w:val="24"/>
        </w:rPr>
        <w:t xml:space="preserve"> задачами, на решение которых отводится </w:t>
      </w:r>
      <w:r w:rsidRPr="00DC23A7">
        <w:rPr>
          <w:rFonts w:ascii="Times New Roman" w:hAnsi="Times New Roman" w:cs="Times New Roman"/>
          <w:b/>
          <w:sz w:val="24"/>
          <w:szCs w:val="24"/>
        </w:rPr>
        <w:t>120 минут. Максимальное количес</w:t>
      </w:r>
      <w:r>
        <w:rPr>
          <w:rFonts w:ascii="Times New Roman" w:hAnsi="Times New Roman" w:cs="Times New Roman"/>
          <w:b/>
          <w:sz w:val="24"/>
          <w:szCs w:val="24"/>
        </w:rPr>
        <w:t>тво баллов за решение задач – 60</w:t>
      </w:r>
      <w:r w:rsidRPr="00D546CE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3C51C5" w:rsidRDefault="003C51C5" w:rsidP="003C51C5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51C5" w:rsidRDefault="003C51C5" w:rsidP="003C51C5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>МАКСИМАЛЬНОЕ КОЛИЧЕСТВО БА</w:t>
      </w:r>
      <w:r>
        <w:rPr>
          <w:rFonts w:ascii="Times New Roman" w:hAnsi="Times New Roman" w:cs="Times New Roman"/>
          <w:b/>
          <w:sz w:val="24"/>
          <w:szCs w:val="24"/>
        </w:rPr>
        <w:t xml:space="preserve">ЛЛОВ ЗА ПЕРВЫЙ И ВТОРОЙ ТУР – </w:t>
      </w:r>
      <w:r w:rsidRPr="00D546C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D546CE">
        <w:rPr>
          <w:rFonts w:ascii="Times New Roman" w:hAnsi="Times New Roman" w:cs="Times New Roman"/>
          <w:b/>
          <w:sz w:val="24"/>
          <w:szCs w:val="24"/>
        </w:rPr>
        <w:t>0 БАЛЛОВ.</w:t>
      </w:r>
    </w:p>
    <w:p w:rsidR="003C51C5" w:rsidRDefault="003C51C5" w:rsidP="003C51C5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51C5" w:rsidRPr="00DC23A7" w:rsidRDefault="003C51C5" w:rsidP="003C51C5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ОБЩЕЕ ВРЕМЯ НАПИСАНИЯ ПЕРВОГО И ВТОРОГО ТУРОВ – 180 МИНУТ</w:t>
      </w:r>
    </w:p>
    <w:p w:rsidR="003C51C5" w:rsidRPr="00DC23A7" w:rsidRDefault="003C51C5" w:rsidP="003C51C5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51C5" w:rsidRPr="00DC23A7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>= = = = = = = = = = = = = = = = = = = = = = = = = = = = = = = = = = = = = = = = = = = = = = =</w:t>
      </w:r>
    </w:p>
    <w:p w:rsidR="003C51C5" w:rsidRPr="00DC23A7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C23A7">
        <w:rPr>
          <w:rFonts w:ascii="Times New Roman" w:hAnsi="Times New Roman" w:cs="Times New Roman"/>
          <w:b/>
          <w:i/>
          <w:sz w:val="24"/>
          <w:szCs w:val="24"/>
          <w:u w:val="single"/>
        </w:rPr>
        <w:t>ТЕСТЫ:</w:t>
      </w:r>
    </w:p>
    <w:p w:rsidR="003C51C5" w:rsidRDefault="003C51C5" w:rsidP="003C51C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 xml:space="preserve">= = == = = = = = = = = = = = = = ТЕСТ </w:t>
      </w:r>
      <w:proofErr w:type="gramStart"/>
      <w:r w:rsidRPr="00DC23A7">
        <w:rPr>
          <w:rFonts w:ascii="Times New Roman" w:hAnsi="Times New Roman" w:cs="Times New Roman"/>
          <w:b/>
          <w:sz w:val="24"/>
          <w:szCs w:val="24"/>
        </w:rPr>
        <w:t>1.=</w:t>
      </w:r>
      <w:proofErr w:type="gramEnd"/>
      <w:r w:rsidRPr="00DC23A7">
        <w:rPr>
          <w:rFonts w:ascii="Times New Roman" w:hAnsi="Times New Roman" w:cs="Times New Roman"/>
          <w:b/>
          <w:sz w:val="24"/>
          <w:szCs w:val="24"/>
        </w:rPr>
        <w:t xml:space="preserve"> = = = = = = = = = = = = = = = = = = = = = = = = =</w:t>
      </w:r>
    </w:p>
    <w:p w:rsidR="003C51C5" w:rsidRP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C51C5">
        <w:rPr>
          <w:rFonts w:ascii="Times New Roman" w:hAnsi="Times New Roman" w:cs="Times New Roman"/>
          <w:b/>
          <w:bCs/>
          <w:i/>
          <w:sz w:val="24"/>
          <w:szCs w:val="24"/>
        </w:rPr>
        <w:t>1. Проблему ограниченности ресурсов можно решить в условиях развития цифровой экономики:</w:t>
      </w:r>
    </w:p>
    <w:p w:rsidR="003C51C5" w:rsidRPr="003C51C5" w:rsidRDefault="003C51C5" w:rsidP="003C51C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1. верно</w:t>
      </w:r>
      <w:r w:rsidRPr="003C51C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C51C5">
        <w:rPr>
          <w:rFonts w:ascii="Times New Roman" w:hAnsi="Times New Roman" w:cs="Times New Roman"/>
          <w:sz w:val="24"/>
          <w:szCs w:val="24"/>
        </w:rPr>
        <w:t xml:space="preserve">                        2. неверно</w:t>
      </w:r>
    </w:p>
    <w:p w:rsidR="003C51C5" w:rsidRPr="003C51C5" w:rsidRDefault="003C51C5" w:rsidP="003C51C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C51C5" w:rsidRPr="00452EE2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52EE2">
        <w:rPr>
          <w:rFonts w:ascii="Times New Roman" w:hAnsi="Times New Roman" w:cs="Times New Roman"/>
          <w:b/>
          <w:bCs/>
          <w:i/>
          <w:sz w:val="24"/>
          <w:szCs w:val="24"/>
        </w:rPr>
        <w:t>2. Свободные или даровые блага, при определенных условиях, можно отнести к экономическим:</w:t>
      </w:r>
    </w:p>
    <w:p w:rsidR="003C51C5" w:rsidRPr="00452EE2" w:rsidRDefault="003C51C5" w:rsidP="003C51C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52EE2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:rsidR="003C51C5" w:rsidRPr="003C51C5" w:rsidRDefault="003C51C5" w:rsidP="003C51C5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3C51C5" w:rsidRP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C51C5">
        <w:rPr>
          <w:rFonts w:ascii="Times New Roman" w:hAnsi="Times New Roman" w:cs="Times New Roman"/>
          <w:b/>
          <w:bCs/>
          <w:i/>
          <w:sz w:val="24"/>
          <w:szCs w:val="24"/>
        </w:rPr>
        <w:t>3. К самым простым и высоко доходным способам размещения сбережений можно отнести депозиты:</w:t>
      </w:r>
    </w:p>
    <w:p w:rsidR="003C51C5" w:rsidRPr="003C51C5" w:rsidRDefault="003C51C5" w:rsidP="003C51C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:rsidR="003C51C5" w:rsidRPr="003C51C5" w:rsidRDefault="003C51C5" w:rsidP="003C51C5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3C51C5" w:rsidRP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C51C5">
        <w:rPr>
          <w:rFonts w:ascii="Times New Roman" w:hAnsi="Times New Roman" w:cs="Times New Roman"/>
          <w:b/>
          <w:bCs/>
          <w:i/>
          <w:sz w:val="24"/>
          <w:szCs w:val="24"/>
        </w:rPr>
        <w:t>4. В условиях современной экономики, которой характерна жестокая конкуренция среди производителей, основным видом рынков является конкурентный:</w:t>
      </w:r>
    </w:p>
    <w:p w:rsidR="003C51C5" w:rsidRPr="003C51C5" w:rsidRDefault="003C51C5" w:rsidP="003C51C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:rsidR="003C51C5" w:rsidRPr="003C51C5" w:rsidRDefault="003C51C5" w:rsidP="003C51C5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3C51C5" w:rsidRP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C51C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5. Реальный доход всегда больше номинального: </w:t>
      </w:r>
    </w:p>
    <w:p w:rsidR="003C51C5" w:rsidRPr="003C51C5" w:rsidRDefault="003C51C5" w:rsidP="003C51C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:rsidR="003C51C5" w:rsidRPr="003C51C5" w:rsidRDefault="003C51C5" w:rsidP="003C51C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Pr="003C51C5" w:rsidRDefault="003C51C5" w:rsidP="003C51C5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C51C5" w:rsidRPr="003C51C5" w:rsidRDefault="003C51C5" w:rsidP="003C51C5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51C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= = == = = = = = = = = = = = = = = = = = = ТЕСТ 2. = = = = = = = = = = = = = = = = = = = = = = </w:t>
      </w:r>
    </w:p>
    <w:p w:rsidR="003C51C5" w:rsidRP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P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C51C5">
        <w:rPr>
          <w:rFonts w:ascii="Times New Roman" w:hAnsi="Times New Roman" w:cs="Times New Roman"/>
          <w:b/>
          <w:i/>
          <w:sz w:val="24"/>
          <w:szCs w:val="24"/>
        </w:rPr>
        <w:t>1. Проблема ограниченности ресурсов:</w:t>
      </w:r>
    </w:p>
    <w:p w:rsidR="003C51C5" w:rsidRPr="003C51C5" w:rsidRDefault="003C51C5" w:rsidP="003C51C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возникает только в процессе производства благ;</w:t>
      </w:r>
    </w:p>
    <w:p w:rsidR="003C51C5" w:rsidRPr="003C51C5" w:rsidRDefault="003C51C5" w:rsidP="003C51C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возникает только у потребителей товаров;</w:t>
      </w:r>
    </w:p>
    <w:p w:rsidR="003C51C5" w:rsidRPr="003C51C5" w:rsidRDefault="003C51C5" w:rsidP="003C51C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возникает у государства при недостаточности имеющихся ресурсов;</w:t>
      </w:r>
    </w:p>
    <w:p w:rsidR="003C51C5" w:rsidRPr="003C51C5" w:rsidRDefault="003C51C5" w:rsidP="003C51C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является временно неразрешимой;</w:t>
      </w:r>
    </w:p>
    <w:p w:rsidR="003C51C5" w:rsidRPr="003C51C5" w:rsidRDefault="003C51C5" w:rsidP="003C51C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является принципиально неразрешимой проблемой.</w:t>
      </w:r>
      <w:r w:rsidRPr="003C51C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3C51C5" w:rsidRP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C51C5">
        <w:rPr>
          <w:rFonts w:ascii="Times New Roman" w:hAnsi="Times New Roman" w:cs="Times New Roman"/>
          <w:b/>
          <w:i/>
          <w:sz w:val="24"/>
          <w:szCs w:val="24"/>
        </w:rPr>
        <w:t>2. В централизованной экономике в собственности государства находятся:</w:t>
      </w:r>
    </w:p>
    <w:p w:rsidR="003C51C5" w:rsidRPr="003C51C5" w:rsidRDefault="003C51C5" w:rsidP="003C51C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природные ресурсы;</w:t>
      </w:r>
    </w:p>
    <w:p w:rsidR="003C51C5" w:rsidRPr="003C51C5" w:rsidRDefault="003C51C5" w:rsidP="003C51C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предприятия;</w:t>
      </w:r>
    </w:p>
    <w:p w:rsidR="003C51C5" w:rsidRPr="003C51C5" w:rsidRDefault="003C51C5" w:rsidP="003C51C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средства транспорта и связи;</w:t>
      </w:r>
    </w:p>
    <w:p w:rsidR="003C51C5" w:rsidRPr="003C51C5" w:rsidRDefault="003C51C5" w:rsidP="003C51C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сырье и материалы, необходимые для производства товаров;</w:t>
      </w:r>
    </w:p>
    <w:p w:rsidR="003C51C5" w:rsidRPr="003C51C5" w:rsidRDefault="003C51C5" w:rsidP="003C51C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все перечисленное верно.</w:t>
      </w:r>
    </w:p>
    <w:p w:rsidR="003C51C5" w:rsidRP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C51C5">
        <w:rPr>
          <w:rFonts w:ascii="Times New Roman" w:hAnsi="Times New Roman" w:cs="Times New Roman"/>
          <w:b/>
          <w:i/>
          <w:sz w:val="24"/>
          <w:szCs w:val="24"/>
        </w:rPr>
        <w:t xml:space="preserve">3. Спрос на рынке некого товара описывается уравнением: </w:t>
      </w:r>
      <w:proofErr w:type="spellStart"/>
      <w:r w:rsidRPr="003C51C5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3C51C5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proofErr w:type="spellEnd"/>
      <w:r w:rsidRPr="003C51C5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 w:rsidRPr="003C51C5">
        <w:rPr>
          <w:rFonts w:ascii="Times New Roman" w:hAnsi="Times New Roman" w:cs="Times New Roman"/>
          <w:b/>
          <w:i/>
          <w:sz w:val="24"/>
          <w:szCs w:val="24"/>
        </w:rPr>
        <w:t xml:space="preserve">= 200 – </w:t>
      </w:r>
      <w:r w:rsidRPr="003C51C5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Pr="003C51C5">
        <w:rPr>
          <w:rFonts w:ascii="Times New Roman" w:hAnsi="Times New Roman" w:cs="Times New Roman"/>
          <w:b/>
          <w:i/>
          <w:sz w:val="24"/>
          <w:szCs w:val="24"/>
        </w:rPr>
        <w:t xml:space="preserve">, а предложение: </w:t>
      </w:r>
      <w:proofErr w:type="spellStart"/>
      <w:r w:rsidRPr="003C51C5">
        <w:rPr>
          <w:rFonts w:ascii="Times New Roman" w:hAnsi="Times New Roman" w:cs="Times New Roman"/>
          <w:b/>
          <w:i/>
          <w:sz w:val="24"/>
          <w:szCs w:val="24"/>
        </w:rPr>
        <w:t>Qs</w:t>
      </w:r>
      <w:proofErr w:type="spellEnd"/>
      <w:r w:rsidRPr="003C51C5">
        <w:rPr>
          <w:rFonts w:ascii="Times New Roman" w:hAnsi="Times New Roman" w:cs="Times New Roman"/>
          <w:b/>
          <w:i/>
          <w:sz w:val="24"/>
          <w:szCs w:val="24"/>
        </w:rPr>
        <w:t xml:space="preserve"> = - 60 + 3P, если государство зафиксирует цену на уровне 60, то это приведет к:</w:t>
      </w:r>
    </w:p>
    <w:p w:rsidR="003C51C5" w:rsidRPr="003C51C5" w:rsidRDefault="003C51C5" w:rsidP="003C51C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профицит 20;</w:t>
      </w:r>
    </w:p>
    <w:p w:rsidR="003C51C5" w:rsidRPr="003C51C5" w:rsidRDefault="003C51C5" w:rsidP="003C51C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профицит 120;</w:t>
      </w:r>
    </w:p>
    <w:p w:rsidR="003C51C5" w:rsidRPr="003C51C5" w:rsidRDefault="003C51C5" w:rsidP="003C51C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дефицит 20;</w:t>
      </w:r>
    </w:p>
    <w:p w:rsidR="003C51C5" w:rsidRPr="003C51C5" w:rsidRDefault="003C51C5" w:rsidP="003C51C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дефицит 120;</w:t>
      </w:r>
    </w:p>
    <w:p w:rsidR="003C51C5" w:rsidRPr="003C51C5" w:rsidRDefault="003C51C5" w:rsidP="003C51C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 xml:space="preserve">невозможно рассчитать. </w:t>
      </w:r>
    </w:p>
    <w:p w:rsidR="003C51C5" w:rsidRP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C51C5">
        <w:rPr>
          <w:rFonts w:ascii="Times New Roman" w:hAnsi="Times New Roman" w:cs="Times New Roman"/>
          <w:b/>
          <w:i/>
          <w:sz w:val="24"/>
          <w:szCs w:val="24"/>
        </w:rPr>
        <w:t>4. Конкурентный рынок отличается от рынка монополистической конкуренции:</w:t>
      </w:r>
    </w:p>
    <w:p w:rsidR="003C51C5" w:rsidRPr="003C51C5" w:rsidRDefault="003C51C5" w:rsidP="003C51C5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 xml:space="preserve">числом покупателей; </w:t>
      </w:r>
    </w:p>
    <w:p w:rsidR="003C51C5" w:rsidRPr="003C51C5" w:rsidRDefault="003C51C5" w:rsidP="003C51C5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 xml:space="preserve">числом продавцов; </w:t>
      </w:r>
    </w:p>
    <w:p w:rsidR="003C51C5" w:rsidRPr="003C51C5" w:rsidRDefault="003C51C5" w:rsidP="003C51C5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 xml:space="preserve">отсутствием барьеров входа; </w:t>
      </w:r>
    </w:p>
    <w:p w:rsidR="003C51C5" w:rsidRPr="003C51C5" w:rsidRDefault="003C51C5" w:rsidP="003C51C5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однородностью товаров</w:t>
      </w:r>
    </w:p>
    <w:p w:rsidR="003C51C5" w:rsidRPr="003C51C5" w:rsidRDefault="003C51C5" w:rsidP="003C51C5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 xml:space="preserve">нет верного ответа. </w:t>
      </w:r>
    </w:p>
    <w:p w:rsidR="003C51C5" w:rsidRP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C51C5">
        <w:rPr>
          <w:rFonts w:ascii="Times New Roman" w:hAnsi="Times New Roman" w:cs="Times New Roman"/>
          <w:b/>
          <w:i/>
          <w:sz w:val="24"/>
          <w:szCs w:val="24"/>
        </w:rPr>
        <w:t>5. Известно, что в марте цены увеличилась</w:t>
      </w:r>
      <w:r w:rsidR="00452EE2">
        <w:rPr>
          <w:rFonts w:ascii="Times New Roman" w:hAnsi="Times New Roman" w:cs="Times New Roman"/>
          <w:b/>
          <w:i/>
          <w:sz w:val="24"/>
          <w:szCs w:val="24"/>
        </w:rPr>
        <w:t xml:space="preserve"> на 10%</w:t>
      </w:r>
      <w:r w:rsidRPr="003C51C5">
        <w:rPr>
          <w:rFonts w:ascii="Times New Roman" w:hAnsi="Times New Roman" w:cs="Times New Roman"/>
          <w:b/>
          <w:i/>
          <w:sz w:val="24"/>
          <w:szCs w:val="24"/>
        </w:rPr>
        <w:t xml:space="preserve">, а в апреле снизились на 10%. Как изменятся цены за два месяца? </w:t>
      </w:r>
    </w:p>
    <w:p w:rsidR="003C51C5" w:rsidRPr="003C51C5" w:rsidRDefault="003C51C5" w:rsidP="003C51C5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не изменятся;</w:t>
      </w:r>
    </w:p>
    <w:p w:rsidR="003C51C5" w:rsidRPr="003C51C5" w:rsidRDefault="003C51C5" w:rsidP="003C51C5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возрастут на 1%;</w:t>
      </w:r>
    </w:p>
    <w:p w:rsidR="003C51C5" w:rsidRPr="003C51C5" w:rsidRDefault="003C51C5" w:rsidP="003C51C5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увеличатся на 5%;</w:t>
      </w:r>
    </w:p>
    <w:p w:rsidR="003C51C5" w:rsidRPr="003C51C5" w:rsidRDefault="003C51C5" w:rsidP="003C51C5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снизятся на 1%;</w:t>
      </w:r>
    </w:p>
    <w:p w:rsidR="003C51C5" w:rsidRPr="003C51C5" w:rsidRDefault="003C51C5" w:rsidP="003C51C5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недостаточно информации, поскольку на уровень цен могут влиять различные факторы.</w:t>
      </w:r>
    </w:p>
    <w:p w:rsidR="003C51C5" w:rsidRPr="003C51C5" w:rsidRDefault="003C51C5" w:rsidP="003C51C5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C51C5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ТЕСТ 3. = = = = = = = = = = = = = = = = = = = = = = = </w:t>
      </w:r>
    </w:p>
    <w:p w:rsidR="003C51C5" w:rsidRPr="003C51C5" w:rsidRDefault="003C51C5" w:rsidP="003C51C5">
      <w:pPr>
        <w:spacing w:before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51C5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Pr="003C51C5">
        <w:rPr>
          <w:rFonts w:ascii="Times New Roman" w:eastAsia="Times New Roman" w:hAnsi="Times New Roman" w:cs="Times New Roman"/>
          <w:b/>
          <w:sz w:val="24"/>
          <w:szCs w:val="24"/>
        </w:rPr>
        <w:t>Общественные блага:</w:t>
      </w:r>
    </w:p>
    <w:p w:rsidR="003C51C5" w:rsidRPr="003C51C5" w:rsidRDefault="003C51C5" w:rsidP="003C51C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1C5">
        <w:rPr>
          <w:rFonts w:ascii="Times New Roman" w:eastAsia="Times New Roman" w:hAnsi="Times New Roman" w:cs="Times New Roman"/>
          <w:sz w:val="24"/>
          <w:szCs w:val="24"/>
        </w:rPr>
        <w:t>потребляются коллективно;</w:t>
      </w:r>
    </w:p>
    <w:p w:rsidR="003C51C5" w:rsidRPr="003C51C5" w:rsidRDefault="003C51C5" w:rsidP="003C51C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1C5">
        <w:rPr>
          <w:rFonts w:ascii="Times New Roman" w:eastAsia="Times New Roman" w:hAnsi="Times New Roman" w:cs="Times New Roman"/>
          <w:sz w:val="24"/>
          <w:szCs w:val="24"/>
        </w:rPr>
        <w:t>не являются исключаемыми;</w:t>
      </w:r>
    </w:p>
    <w:p w:rsidR="003C51C5" w:rsidRPr="003C51C5" w:rsidRDefault="003C51C5" w:rsidP="003C51C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1C5">
        <w:rPr>
          <w:rFonts w:ascii="Times New Roman" w:eastAsia="Times New Roman" w:hAnsi="Times New Roman" w:cs="Times New Roman"/>
          <w:sz w:val="24"/>
          <w:szCs w:val="24"/>
        </w:rPr>
        <w:t>не могут быть конкурентными;</w:t>
      </w:r>
    </w:p>
    <w:p w:rsidR="003C51C5" w:rsidRPr="003C51C5" w:rsidRDefault="003C51C5" w:rsidP="003C51C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1C5">
        <w:rPr>
          <w:rFonts w:ascii="Times New Roman" w:eastAsia="Times New Roman" w:hAnsi="Times New Roman" w:cs="Times New Roman"/>
          <w:sz w:val="24"/>
          <w:szCs w:val="24"/>
        </w:rPr>
        <w:t>являются неделимыми;</w:t>
      </w:r>
    </w:p>
    <w:p w:rsidR="003C51C5" w:rsidRPr="003C51C5" w:rsidRDefault="003C51C5" w:rsidP="003C51C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51C5">
        <w:rPr>
          <w:rFonts w:ascii="Times New Roman" w:eastAsia="Times New Roman" w:hAnsi="Times New Roman" w:cs="Times New Roman"/>
          <w:sz w:val="24"/>
          <w:szCs w:val="24"/>
        </w:rPr>
        <w:t>могут быть ограниченными.</w:t>
      </w:r>
    </w:p>
    <w:p w:rsidR="003C51C5" w:rsidRPr="003C51C5" w:rsidRDefault="003C51C5" w:rsidP="003C51C5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51C5" w:rsidRP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C51C5">
        <w:rPr>
          <w:rFonts w:ascii="Times New Roman" w:hAnsi="Times New Roman" w:cs="Times New Roman"/>
          <w:b/>
          <w:i/>
          <w:sz w:val="24"/>
          <w:szCs w:val="24"/>
        </w:rPr>
        <w:lastRenderedPageBreak/>
        <w:t>2. Кривая спроса может смещаться при:</w:t>
      </w:r>
    </w:p>
    <w:p w:rsidR="003C51C5" w:rsidRPr="003C51C5" w:rsidRDefault="003C51C5" w:rsidP="003C51C5">
      <w:pPr>
        <w:pStyle w:val="a3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51C5">
        <w:rPr>
          <w:rFonts w:ascii="Times New Roman" w:eastAsia="Times New Roman" w:hAnsi="Times New Roman" w:cs="Times New Roman"/>
          <w:sz w:val="24"/>
          <w:szCs w:val="24"/>
        </w:rPr>
        <w:t xml:space="preserve">изменении дохода потребителя; </w:t>
      </w:r>
    </w:p>
    <w:p w:rsidR="003C51C5" w:rsidRPr="003C51C5" w:rsidRDefault="003C51C5" w:rsidP="003C51C5">
      <w:pPr>
        <w:pStyle w:val="a3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51C5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изменении цен на товар-заменитель;</w:t>
      </w:r>
    </w:p>
    <w:p w:rsidR="003C51C5" w:rsidRPr="003C51C5" w:rsidRDefault="003C51C5" w:rsidP="003C51C5">
      <w:pPr>
        <w:pStyle w:val="a3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51C5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изменении вкусов потребителей;</w:t>
      </w:r>
    </w:p>
    <w:p w:rsidR="003C51C5" w:rsidRPr="003C51C5" w:rsidRDefault="003C51C5" w:rsidP="003C51C5">
      <w:pPr>
        <w:pStyle w:val="a3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51C5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изменении цен на данный товар;</w:t>
      </w:r>
    </w:p>
    <w:p w:rsidR="003C51C5" w:rsidRPr="003C51C5" w:rsidRDefault="003C51C5" w:rsidP="003C51C5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C51C5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изменении предложения данного товара.</w:t>
      </w:r>
    </w:p>
    <w:p w:rsidR="003C51C5" w:rsidRPr="003C51C5" w:rsidRDefault="003C51C5" w:rsidP="003C51C5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C51C5">
        <w:rPr>
          <w:rFonts w:ascii="Times New Roman" w:hAnsi="Times New Roman"/>
          <w:b/>
          <w:i/>
          <w:sz w:val="24"/>
          <w:szCs w:val="24"/>
        </w:rPr>
        <w:t>3. Урожай картофеля приведет к тому, что на рынке картофеля:</w:t>
      </w:r>
    </w:p>
    <w:p w:rsidR="003C51C5" w:rsidRPr="003C51C5" w:rsidRDefault="003C51C5" w:rsidP="003C51C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C51C5">
        <w:rPr>
          <w:rFonts w:ascii="Times New Roman" w:hAnsi="Times New Roman"/>
          <w:sz w:val="24"/>
          <w:szCs w:val="24"/>
        </w:rPr>
        <w:t>увеличатся предложение и спрос на данном рынке;</w:t>
      </w:r>
    </w:p>
    <w:p w:rsidR="003C51C5" w:rsidRPr="003C51C5" w:rsidRDefault="003C51C5" w:rsidP="003C51C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51C5">
        <w:rPr>
          <w:rFonts w:ascii="Times New Roman" w:hAnsi="Times New Roman"/>
          <w:sz w:val="24"/>
          <w:szCs w:val="24"/>
        </w:rPr>
        <w:t xml:space="preserve">увеличатся предложение и объем </w:t>
      </w:r>
      <w:r w:rsidR="00897789" w:rsidRPr="00452EE2">
        <w:rPr>
          <w:rFonts w:ascii="Times New Roman" w:hAnsi="Times New Roman"/>
          <w:sz w:val="24"/>
          <w:szCs w:val="24"/>
        </w:rPr>
        <w:t>с</w:t>
      </w:r>
      <w:r w:rsidRPr="00452EE2">
        <w:rPr>
          <w:rFonts w:ascii="Times New Roman" w:hAnsi="Times New Roman"/>
          <w:sz w:val="24"/>
          <w:szCs w:val="24"/>
        </w:rPr>
        <w:t>проса</w:t>
      </w:r>
      <w:r w:rsidRPr="003C51C5">
        <w:rPr>
          <w:rFonts w:ascii="Times New Roman" w:hAnsi="Times New Roman"/>
          <w:sz w:val="24"/>
          <w:szCs w:val="24"/>
        </w:rPr>
        <w:t xml:space="preserve"> на картофель;</w:t>
      </w:r>
    </w:p>
    <w:p w:rsidR="003C51C5" w:rsidRPr="003C51C5" w:rsidRDefault="003C51C5" w:rsidP="003C51C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51C5">
        <w:rPr>
          <w:rFonts w:ascii="Times New Roman" w:hAnsi="Times New Roman"/>
          <w:sz w:val="24"/>
          <w:szCs w:val="24"/>
        </w:rPr>
        <w:t>увеличатся</w:t>
      </w:r>
      <w:proofErr w:type="gramEnd"/>
      <w:r w:rsidRPr="003C51C5">
        <w:rPr>
          <w:rFonts w:ascii="Times New Roman" w:hAnsi="Times New Roman"/>
          <w:sz w:val="24"/>
          <w:szCs w:val="24"/>
        </w:rPr>
        <w:t xml:space="preserve"> величина предложения и спрос на картофель;</w:t>
      </w:r>
    </w:p>
    <w:p w:rsidR="003C51C5" w:rsidRPr="003C51C5" w:rsidRDefault="003C51C5" w:rsidP="003C51C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51C5">
        <w:rPr>
          <w:rFonts w:ascii="Times New Roman" w:hAnsi="Times New Roman"/>
          <w:sz w:val="24"/>
          <w:szCs w:val="24"/>
        </w:rPr>
        <w:t>увеличатся</w:t>
      </w:r>
      <w:proofErr w:type="gramEnd"/>
      <w:r w:rsidRPr="003C51C5">
        <w:rPr>
          <w:rFonts w:ascii="Times New Roman" w:hAnsi="Times New Roman"/>
          <w:sz w:val="24"/>
          <w:szCs w:val="24"/>
        </w:rPr>
        <w:t xml:space="preserve"> величина предложения и величина спроса на картофель;</w:t>
      </w:r>
    </w:p>
    <w:p w:rsidR="003C51C5" w:rsidRPr="003C51C5" w:rsidRDefault="003C51C5" w:rsidP="003C51C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51C5">
        <w:rPr>
          <w:rFonts w:ascii="Times New Roman" w:hAnsi="Times New Roman"/>
          <w:sz w:val="24"/>
          <w:szCs w:val="24"/>
        </w:rPr>
        <w:t>увеличится объем продаж картофеля.</w:t>
      </w:r>
    </w:p>
    <w:p w:rsidR="003C51C5" w:rsidRP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P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C51C5">
        <w:rPr>
          <w:rFonts w:ascii="Times New Roman" w:hAnsi="Times New Roman" w:cs="Times New Roman"/>
          <w:b/>
          <w:i/>
          <w:sz w:val="24"/>
          <w:szCs w:val="24"/>
        </w:rPr>
        <w:t>4. Средние издержки можно рассчитать по формуле:</w:t>
      </w:r>
    </w:p>
    <w:p w:rsidR="003C51C5" w:rsidRPr="003C51C5" w:rsidRDefault="003C51C5" w:rsidP="003C51C5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  <w:lang w:val="en-US"/>
        </w:rPr>
        <w:t>AFC + AVC</w:t>
      </w:r>
      <w:r w:rsidRPr="003C51C5">
        <w:rPr>
          <w:rFonts w:ascii="Times New Roman" w:hAnsi="Times New Roman" w:cs="Times New Roman"/>
          <w:sz w:val="24"/>
          <w:szCs w:val="24"/>
        </w:rPr>
        <w:t>;</w:t>
      </w:r>
    </w:p>
    <w:p w:rsidR="003C51C5" w:rsidRPr="003C51C5" w:rsidRDefault="003C51C5" w:rsidP="003C51C5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  <w:lang w:val="en-US"/>
        </w:rPr>
        <w:t>TC : Q</w:t>
      </w:r>
      <w:r w:rsidRPr="003C51C5">
        <w:rPr>
          <w:rFonts w:ascii="Times New Roman" w:hAnsi="Times New Roman" w:cs="Times New Roman"/>
          <w:sz w:val="24"/>
          <w:szCs w:val="24"/>
        </w:rPr>
        <w:t>;</w:t>
      </w:r>
    </w:p>
    <w:p w:rsidR="003C51C5" w:rsidRPr="003C51C5" w:rsidRDefault="003C51C5" w:rsidP="003C51C5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  <w:lang w:val="en-US"/>
        </w:rPr>
        <w:t>(FC +VC) : Q</w:t>
      </w:r>
      <w:r w:rsidRPr="003C51C5">
        <w:rPr>
          <w:rFonts w:ascii="Times New Roman" w:hAnsi="Times New Roman" w:cs="Times New Roman"/>
          <w:sz w:val="24"/>
          <w:szCs w:val="24"/>
        </w:rPr>
        <w:t>;</w:t>
      </w:r>
    </w:p>
    <w:p w:rsidR="003C51C5" w:rsidRPr="003C51C5" w:rsidRDefault="003C51C5" w:rsidP="003C51C5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(FC +MC</w:t>
      </w:r>
      <w:proofErr w:type="gramStart"/>
      <w:r w:rsidRPr="003C51C5">
        <w:rPr>
          <w:rFonts w:ascii="Times New Roman" w:hAnsi="Times New Roman" w:cs="Times New Roman"/>
          <w:sz w:val="24"/>
          <w:szCs w:val="24"/>
        </w:rPr>
        <w:t>) :</w:t>
      </w:r>
      <w:proofErr w:type="gramEnd"/>
      <w:r w:rsidRPr="003C51C5">
        <w:rPr>
          <w:rFonts w:ascii="Times New Roman" w:hAnsi="Times New Roman" w:cs="Times New Roman"/>
          <w:sz w:val="24"/>
          <w:szCs w:val="24"/>
        </w:rPr>
        <w:t xml:space="preserve"> Q;</w:t>
      </w:r>
    </w:p>
    <w:p w:rsidR="003C51C5" w:rsidRPr="003C51C5" w:rsidRDefault="003C51C5" w:rsidP="003C51C5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1C5">
        <w:rPr>
          <w:rFonts w:ascii="Times New Roman" w:hAnsi="Times New Roman" w:cs="Times New Roman"/>
          <w:sz w:val="24"/>
          <w:szCs w:val="24"/>
        </w:rPr>
        <w:t>(</w:t>
      </w:r>
      <w:r w:rsidRPr="003C51C5">
        <w:rPr>
          <w:rFonts w:ascii="Times New Roman" w:hAnsi="Times New Roman" w:cs="Times New Roman"/>
          <w:sz w:val="24"/>
          <w:szCs w:val="24"/>
          <w:lang w:val="en-US"/>
        </w:rPr>
        <w:t>TC</w:t>
      </w:r>
      <w:r w:rsidRPr="003C51C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1C5">
        <w:rPr>
          <w:rFonts w:ascii="Times New Roman" w:hAnsi="Times New Roman" w:cs="Times New Roman"/>
          <w:sz w:val="24"/>
          <w:szCs w:val="24"/>
        </w:rPr>
        <w:t xml:space="preserve"> + </w:t>
      </w:r>
      <w:r w:rsidRPr="003C51C5">
        <w:rPr>
          <w:rFonts w:ascii="Times New Roman" w:hAnsi="Times New Roman" w:cs="Times New Roman"/>
          <w:sz w:val="24"/>
          <w:szCs w:val="24"/>
          <w:lang w:val="en-US"/>
        </w:rPr>
        <w:t>MC</w:t>
      </w:r>
      <w:r w:rsidRPr="003C51C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Start"/>
      <w:r w:rsidRPr="003C51C5">
        <w:rPr>
          <w:rFonts w:ascii="Times New Roman" w:hAnsi="Times New Roman" w:cs="Times New Roman"/>
          <w:sz w:val="24"/>
          <w:szCs w:val="24"/>
        </w:rPr>
        <w:t>) :</w:t>
      </w:r>
      <w:proofErr w:type="gramEnd"/>
      <w:r w:rsidRPr="003C51C5">
        <w:rPr>
          <w:rFonts w:ascii="Times New Roman" w:hAnsi="Times New Roman" w:cs="Times New Roman"/>
          <w:sz w:val="24"/>
          <w:szCs w:val="24"/>
        </w:rPr>
        <w:t xml:space="preserve"> </w:t>
      </w:r>
      <w:r w:rsidRPr="003C51C5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3C51C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1C5">
        <w:rPr>
          <w:rFonts w:ascii="Times New Roman" w:hAnsi="Times New Roman" w:cs="Times New Roman"/>
          <w:sz w:val="24"/>
          <w:szCs w:val="24"/>
        </w:rPr>
        <w:t>.</w:t>
      </w:r>
    </w:p>
    <w:p w:rsidR="003C51C5" w:rsidRPr="003C51C5" w:rsidRDefault="003C51C5" w:rsidP="003C51C5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3C51C5">
        <w:rPr>
          <w:rFonts w:ascii="Times New Roman" w:eastAsia="Times New Roman" w:hAnsi="Times New Roman" w:cs="Times New Roman"/>
          <w:b/>
          <w:i/>
          <w:sz w:val="24"/>
          <w:szCs w:val="24"/>
        </w:rPr>
        <w:t>5. К числу занятых относятся следующие лица:</w:t>
      </w:r>
    </w:p>
    <w:p w:rsidR="003C51C5" w:rsidRPr="003C51C5" w:rsidRDefault="003C51C5" w:rsidP="003C51C5">
      <w:pPr>
        <w:pStyle w:val="a3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51C5">
        <w:rPr>
          <w:rFonts w:ascii="Times New Roman" w:eastAsia="Times New Roman" w:hAnsi="Times New Roman" w:cs="Times New Roman"/>
          <w:sz w:val="24"/>
          <w:szCs w:val="24"/>
        </w:rPr>
        <w:t>имеющие работу;</w:t>
      </w:r>
    </w:p>
    <w:p w:rsidR="003C51C5" w:rsidRPr="003C51C5" w:rsidRDefault="003C51C5" w:rsidP="003C51C5">
      <w:pPr>
        <w:pStyle w:val="a3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51C5">
        <w:rPr>
          <w:rFonts w:ascii="Times New Roman" w:eastAsia="Times New Roman" w:hAnsi="Times New Roman" w:cs="Times New Roman"/>
          <w:sz w:val="24"/>
          <w:szCs w:val="24"/>
        </w:rPr>
        <w:t>не работающие из-за болезни;</w:t>
      </w:r>
    </w:p>
    <w:p w:rsidR="003C51C5" w:rsidRPr="003C51C5" w:rsidRDefault="003C51C5" w:rsidP="003C51C5">
      <w:pPr>
        <w:pStyle w:val="a3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51C5">
        <w:rPr>
          <w:rFonts w:ascii="Times New Roman" w:eastAsia="Times New Roman" w:hAnsi="Times New Roman" w:cs="Times New Roman"/>
          <w:sz w:val="24"/>
          <w:szCs w:val="24"/>
        </w:rPr>
        <w:t>работающие неполную рабочую неделю;</w:t>
      </w:r>
    </w:p>
    <w:p w:rsidR="003C51C5" w:rsidRPr="003C51C5" w:rsidRDefault="003C51C5" w:rsidP="003C51C5">
      <w:pPr>
        <w:pStyle w:val="a3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51C5">
        <w:rPr>
          <w:rFonts w:ascii="Times New Roman" w:eastAsia="Times New Roman" w:hAnsi="Times New Roman" w:cs="Times New Roman"/>
          <w:sz w:val="24"/>
          <w:szCs w:val="24"/>
        </w:rPr>
        <w:t>занятые в теневой экономике;</w:t>
      </w:r>
    </w:p>
    <w:p w:rsidR="003C51C5" w:rsidRPr="003C51C5" w:rsidRDefault="003C51C5" w:rsidP="003C51C5">
      <w:pPr>
        <w:pStyle w:val="a3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51C5">
        <w:rPr>
          <w:rFonts w:ascii="Times New Roman" w:eastAsia="Times New Roman" w:hAnsi="Times New Roman" w:cs="Times New Roman"/>
          <w:sz w:val="24"/>
          <w:szCs w:val="24"/>
        </w:rPr>
        <w:t>прекратившие работу из-за стихии.</w:t>
      </w:r>
    </w:p>
    <w:p w:rsidR="003C51C5" w:rsidRPr="000E3E46" w:rsidRDefault="003C51C5" w:rsidP="003C51C5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E44">
        <w:rPr>
          <w:rFonts w:ascii="Times New Roman" w:hAnsi="Times New Roman" w:cs="Times New Roman"/>
          <w:b/>
          <w:sz w:val="24"/>
          <w:szCs w:val="24"/>
        </w:rPr>
        <w:t xml:space="preserve">= = == = = = = = = = = = = = = </w:t>
      </w:r>
      <w:r>
        <w:rPr>
          <w:rFonts w:ascii="Times New Roman" w:hAnsi="Times New Roman" w:cs="Times New Roman"/>
          <w:b/>
          <w:sz w:val="24"/>
          <w:szCs w:val="24"/>
        </w:rPr>
        <w:t>= = = = = ТЕСТ 4</w:t>
      </w:r>
      <w:r w:rsidRPr="00AC7E44">
        <w:rPr>
          <w:rFonts w:ascii="Times New Roman" w:hAnsi="Times New Roman" w:cs="Times New Roman"/>
          <w:b/>
          <w:sz w:val="24"/>
          <w:szCs w:val="24"/>
        </w:rPr>
        <w:t>. = = = = = = = = = = = = = = = = = = = =</w:t>
      </w:r>
      <w:r>
        <w:rPr>
          <w:rFonts w:ascii="Times New Roman" w:hAnsi="Times New Roman" w:cs="Times New Roman"/>
          <w:b/>
          <w:sz w:val="24"/>
          <w:szCs w:val="24"/>
        </w:rPr>
        <w:t xml:space="preserve"> = = </w:t>
      </w:r>
    </w:p>
    <w:p w:rsidR="0022225A" w:rsidRPr="00F45ACB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Pr="000F7A10">
        <w:rPr>
          <w:rFonts w:ascii="Times New Roman" w:hAnsi="Times New Roman" w:cs="Times New Roman"/>
          <w:b/>
          <w:i/>
          <w:sz w:val="24"/>
          <w:szCs w:val="24"/>
        </w:rPr>
        <w:t xml:space="preserve">Спрос на рынке пирожных описывается уравнением: </w:t>
      </w:r>
      <w:proofErr w:type="spellStart"/>
      <w:r w:rsidRPr="000F7A10">
        <w:rPr>
          <w:rFonts w:ascii="Times New Roman" w:hAnsi="Times New Roman" w:cs="Times New Roman"/>
          <w:b/>
          <w:i/>
          <w:sz w:val="24"/>
          <w:szCs w:val="24"/>
        </w:rPr>
        <w:t>Q</w:t>
      </w:r>
      <w:r w:rsidRPr="00E3543E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d</w:t>
      </w:r>
      <w:proofErr w:type="spellEnd"/>
      <w:r w:rsidRPr="000F7A10">
        <w:rPr>
          <w:rFonts w:ascii="Times New Roman" w:hAnsi="Times New Roman" w:cs="Times New Roman"/>
          <w:b/>
          <w:i/>
          <w:sz w:val="24"/>
          <w:szCs w:val="24"/>
        </w:rPr>
        <w:t xml:space="preserve"> = 90 – P, а предложение: </w:t>
      </w:r>
      <w:proofErr w:type="spellStart"/>
      <w:r w:rsidRPr="000F7A10">
        <w:rPr>
          <w:rFonts w:ascii="Times New Roman" w:hAnsi="Times New Roman" w:cs="Times New Roman"/>
          <w:b/>
          <w:i/>
          <w:sz w:val="24"/>
          <w:szCs w:val="24"/>
        </w:rPr>
        <w:t>Q</w:t>
      </w:r>
      <w:r w:rsidRPr="00E3543E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s</w:t>
      </w:r>
      <w:proofErr w:type="spellEnd"/>
      <w:r w:rsidR="00532279">
        <w:rPr>
          <w:rFonts w:ascii="Times New Roman" w:hAnsi="Times New Roman" w:cs="Times New Roman"/>
          <w:b/>
          <w:i/>
          <w:sz w:val="24"/>
          <w:szCs w:val="24"/>
        </w:rPr>
        <w:t xml:space="preserve"> = - 10 + 4</w:t>
      </w:r>
      <w:r w:rsidR="00F45ACB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F7A10">
        <w:rPr>
          <w:rFonts w:ascii="Times New Roman" w:hAnsi="Times New Roman" w:cs="Times New Roman"/>
          <w:b/>
          <w:i/>
          <w:sz w:val="24"/>
          <w:szCs w:val="24"/>
        </w:rPr>
        <w:t>P, при средних издержках 15 рублей за штуку, прибыль предприятия составит:</w:t>
      </w:r>
    </w:p>
    <w:p w:rsidR="003C51C5" w:rsidRDefault="003C51C5" w:rsidP="003C51C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____________</w:t>
      </w:r>
    </w:p>
    <w:p w:rsidR="003C51C5" w:rsidRDefault="003C51C5" w:rsidP="003C51C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C51C5" w:rsidRPr="000C0E6D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323A99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Pr="000C0E6D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Фирма «Привет» получила заказ на производство тортов, что способствовало росту объема производства</w:t>
      </w:r>
      <w:r w:rsidRPr="00323A99">
        <w:rPr>
          <w:rFonts w:ascii="Times New Roman" w:hAnsi="Times New Roman" w:cs="Times New Roman"/>
          <w:b/>
          <w:i/>
          <w:sz w:val="24"/>
          <w:szCs w:val="24"/>
        </w:rPr>
        <w:t xml:space="preserve"> на </w:t>
      </w:r>
      <w:r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323A99">
        <w:rPr>
          <w:rFonts w:ascii="Times New Roman" w:hAnsi="Times New Roman" w:cs="Times New Roman"/>
          <w:b/>
          <w:i/>
          <w:sz w:val="24"/>
          <w:szCs w:val="24"/>
        </w:rPr>
        <w:t xml:space="preserve">0 %. При этом производительность труда повысилась только на 25 %. На сколько процентов </w:t>
      </w:r>
      <w:r>
        <w:rPr>
          <w:rFonts w:ascii="Times New Roman" w:hAnsi="Times New Roman" w:cs="Times New Roman"/>
          <w:b/>
          <w:i/>
          <w:sz w:val="24"/>
          <w:szCs w:val="24"/>
        </w:rPr>
        <w:t>руководству фирмы придется</w:t>
      </w:r>
      <w:r w:rsidRPr="00323A99">
        <w:rPr>
          <w:rFonts w:ascii="Times New Roman" w:hAnsi="Times New Roman" w:cs="Times New Roman"/>
          <w:b/>
          <w:i/>
          <w:sz w:val="24"/>
          <w:szCs w:val="24"/>
        </w:rPr>
        <w:t xml:space="preserve"> увеличить число работников, чтобы выполнить </w:t>
      </w:r>
      <w:r>
        <w:rPr>
          <w:rFonts w:ascii="Times New Roman" w:hAnsi="Times New Roman" w:cs="Times New Roman"/>
          <w:b/>
          <w:i/>
          <w:sz w:val="24"/>
          <w:szCs w:val="24"/>
        </w:rPr>
        <w:t>заказ</w:t>
      </w:r>
      <w:r w:rsidRPr="00323A99">
        <w:rPr>
          <w:rFonts w:ascii="Times New Roman" w:hAnsi="Times New Roman" w:cs="Times New Roman"/>
          <w:b/>
          <w:i/>
          <w:sz w:val="24"/>
          <w:szCs w:val="24"/>
        </w:rPr>
        <w:t xml:space="preserve"> в срок?</w:t>
      </w: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____________</w:t>
      </w:r>
    </w:p>
    <w:p w:rsidR="003C51C5" w:rsidRDefault="003C51C5" w:rsidP="003C51C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C51C5" w:rsidRPr="00590ECF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= = = = = = = = == = = = = = = = = = = = = = = = = = = = = = = = = = = = = = = = = = = = = = </w:t>
      </w: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E4424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ЗАДАЧИ:</w:t>
      </w:r>
    </w:p>
    <w:p w:rsidR="003C51C5" w:rsidRPr="00590ECF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= = = = = = = = = = = = = = = = = = = = = = = = = = = = = = = = = = = = = = = = = = = = = = =</w:t>
      </w:r>
    </w:p>
    <w:p w:rsidR="003C51C5" w:rsidRPr="00133CB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33CB5">
        <w:rPr>
          <w:rFonts w:ascii="Times New Roman" w:hAnsi="Times New Roman" w:cs="Times New Roman"/>
          <w:b/>
          <w:i/>
          <w:sz w:val="24"/>
          <w:szCs w:val="24"/>
        </w:rPr>
        <w:t>Задача 1. (</w:t>
      </w:r>
      <w:r>
        <w:rPr>
          <w:rFonts w:ascii="Times New Roman" w:hAnsi="Times New Roman" w:cs="Times New Roman"/>
          <w:b/>
          <w:i/>
          <w:sz w:val="24"/>
          <w:szCs w:val="24"/>
        </w:rPr>
        <w:t>15</w:t>
      </w:r>
      <w:r w:rsidRPr="00133CB5">
        <w:rPr>
          <w:rFonts w:ascii="Times New Roman" w:hAnsi="Times New Roman" w:cs="Times New Roman"/>
          <w:b/>
          <w:i/>
          <w:sz w:val="24"/>
          <w:szCs w:val="24"/>
        </w:rPr>
        <w:t xml:space="preserve"> БАЛЛОВ). </w:t>
      </w:r>
      <w:r w:rsidRPr="002D5AB4">
        <w:rPr>
          <w:rFonts w:ascii="Times New Roman" w:hAnsi="Times New Roman" w:cs="Times New Roman"/>
          <w:b/>
          <w:i/>
          <w:sz w:val="24"/>
          <w:szCs w:val="24"/>
        </w:rPr>
        <w:t>Владелец дома на черноморском побережье открыл в нем «домашний» отель, ежемесячная бухгалтерская прибыль которого составляет 120 тыс. руб. Вместо этого он мог бы дом целиком в аренду за 50 тыс. руб. в месяц, а сам устроиться на работу менеджером в крупный отель с зарплатой 40 тыс. руб. в месяц. На сколько процентов должна вырасти оплата труда менеджера, чтобы экономическая прибыль предпринимателя упала до нуля?</w:t>
      </w: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108" w:rsidRDefault="003C51C5" w:rsidP="00696108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2. (15 БАЛЛОВ). </w:t>
      </w:r>
      <w:r w:rsidR="00696108">
        <w:rPr>
          <w:rFonts w:ascii="Times New Roman" w:hAnsi="Times New Roman" w:cs="Times New Roman"/>
          <w:b/>
          <w:i/>
          <w:sz w:val="24"/>
          <w:szCs w:val="24"/>
        </w:rPr>
        <w:t>Василий Петрович с семьей приняли решение летом отдохнуть в Крыму. Спланировав свой отдых, семья решила, чтобы поездка получилась полноценной, необходимо 150 000 рублей.</w:t>
      </w:r>
    </w:p>
    <w:p w:rsidR="00696108" w:rsidRDefault="00696108" w:rsidP="00696108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Имея сбережения в сумме 140 000 рублей, Василий Петрович решил их вложить в банк на год, а для консультации обратился к специалисту, который предложил на выбор любой из следующих финансовых продуктов:</w:t>
      </w:r>
    </w:p>
    <w:p w:rsidR="00696108" w:rsidRPr="00E5753E" w:rsidRDefault="00696108" w:rsidP="00696108">
      <w:pPr>
        <w:pStyle w:val="a3"/>
        <w:numPr>
          <w:ilvl w:val="0"/>
          <w:numId w:val="19"/>
        </w:numPr>
        <w:spacing w:line="24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53E">
        <w:rPr>
          <w:rFonts w:ascii="Times New Roman" w:hAnsi="Times New Roman" w:cs="Times New Roman"/>
          <w:b/>
          <w:i/>
          <w:sz w:val="24"/>
          <w:szCs w:val="24"/>
        </w:rPr>
        <w:t>депозит под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5753E">
        <w:rPr>
          <w:rFonts w:ascii="Times New Roman" w:hAnsi="Times New Roman" w:cs="Times New Roman"/>
          <w:b/>
          <w:i/>
          <w:sz w:val="24"/>
          <w:szCs w:val="24"/>
        </w:rPr>
        <w:t>10% годовых с расчетом процентов конце срока (простые проценты);</w:t>
      </w:r>
    </w:p>
    <w:p w:rsidR="00696108" w:rsidRPr="00E5753E" w:rsidRDefault="00696108" w:rsidP="00696108">
      <w:pPr>
        <w:pStyle w:val="a3"/>
        <w:numPr>
          <w:ilvl w:val="0"/>
          <w:numId w:val="19"/>
        </w:numPr>
        <w:spacing w:line="24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53E">
        <w:rPr>
          <w:rFonts w:ascii="Times New Roman" w:hAnsi="Times New Roman" w:cs="Times New Roman"/>
          <w:b/>
          <w:i/>
          <w:sz w:val="24"/>
          <w:szCs w:val="24"/>
        </w:rPr>
        <w:t>депозит под 8,4% годовых с ежеквартальным пересчетом (сложные проценты);</w:t>
      </w:r>
    </w:p>
    <w:p w:rsidR="00696108" w:rsidRDefault="00696108" w:rsidP="00696108">
      <w:pPr>
        <w:pStyle w:val="a3"/>
        <w:numPr>
          <w:ilvl w:val="0"/>
          <w:numId w:val="19"/>
        </w:numPr>
        <w:spacing w:line="24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53E">
        <w:rPr>
          <w:rFonts w:ascii="Times New Roman" w:hAnsi="Times New Roman" w:cs="Times New Roman"/>
          <w:b/>
          <w:i/>
          <w:sz w:val="24"/>
          <w:szCs w:val="24"/>
        </w:rPr>
        <w:t>депозит под 9% годовых с полугодовым пересчетом (сложные проценты)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3C51C5" w:rsidRDefault="00696108" w:rsidP="00696108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Какой из предложенных вариантов выберет рациональный Василий Петрович?</w:t>
      </w:r>
      <w:r w:rsidR="003C51C5" w:rsidRPr="004713E9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3C51C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108" w:rsidRDefault="00696108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108" w:rsidRDefault="00696108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108" w:rsidRDefault="00696108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108" w:rsidRDefault="00696108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108" w:rsidRDefault="00696108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108" w:rsidRDefault="00696108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96108" w:rsidRDefault="00696108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3. (15 БАЛЛОВ). </w:t>
      </w:r>
      <w:r w:rsidRPr="00583053">
        <w:rPr>
          <w:rFonts w:ascii="Times New Roman" w:hAnsi="Times New Roman" w:cs="Times New Roman"/>
          <w:b/>
          <w:i/>
          <w:sz w:val="24"/>
          <w:szCs w:val="24"/>
        </w:rPr>
        <w:t>На рынке некоторого товара присутствуют 100 потребителей, каждый из которых имеет одинаковую функцию индивидуального спроса вида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Pr="00583053">
        <w:rPr>
          <w:rFonts w:ascii="Times New Roman" w:hAnsi="Times New Roman" w:cs="Times New Roman"/>
          <w:b/>
          <w:i/>
          <w:sz w:val="24"/>
          <w:szCs w:val="24"/>
        </w:rPr>
        <w:t xml:space="preserve"> = 5 – 0,5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583053">
        <w:rPr>
          <w:rFonts w:ascii="Times New Roman" w:hAnsi="Times New Roman" w:cs="Times New Roman"/>
          <w:b/>
          <w:i/>
          <w:sz w:val="24"/>
          <w:szCs w:val="24"/>
        </w:rPr>
        <w:t xml:space="preserve">. Также на рынке действует 50 одинаковых фирм, индивидуальное предложение каждой из которых описывается функцией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Pr="00583053">
        <w:rPr>
          <w:rFonts w:ascii="Times New Roman" w:hAnsi="Times New Roman" w:cs="Times New Roman"/>
          <w:b/>
          <w:i/>
          <w:sz w:val="24"/>
          <w:szCs w:val="24"/>
        </w:rPr>
        <w:t xml:space="preserve"> = 2 + 0</w:t>
      </w:r>
      <w:r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583053">
        <w:rPr>
          <w:rFonts w:ascii="Times New Roman" w:hAnsi="Times New Roman" w:cs="Times New Roman"/>
          <w:b/>
          <w:i/>
          <w:sz w:val="24"/>
          <w:szCs w:val="24"/>
        </w:rPr>
        <w:t>5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583053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Pr="00583053">
        <w:rPr>
          <w:rFonts w:ascii="Times New Roman" w:hAnsi="Times New Roman" w:cs="Times New Roman"/>
          <w:b/>
          <w:i/>
          <w:sz w:val="24"/>
          <w:szCs w:val="24"/>
        </w:rPr>
        <w:t xml:space="preserve"> — цена, </w:t>
      </w:r>
      <w:proofErr w:type="spellStart"/>
      <w:r w:rsidRPr="00583053">
        <w:rPr>
          <w:rFonts w:ascii="Times New Roman" w:hAnsi="Times New Roman" w:cs="Times New Roman"/>
          <w:b/>
          <w:i/>
          <w:sz w:val="24"/>
          <w:szCs w:val="24"/>
        </w:rPr>
        <w:t>д.е</w:t>
      </w:r>
      <w:proofErr w:type="spellEnd"/>
      <w:r w:rsidRPr="00583053">
        <w:rPr>
          <w:rFonts w:ascii="Times New Roman" w:hAnsi="Times New Roman" w:cs="Times New Roman"/>
          <w:b/>
          <w:i/>
          <w:sz w:val="24"/>
          <w:szCs w:val="24"/>
        </w:rPr>
        <w:t xml:space="preserve">., q — количество, ед.). Определите </w:t>
      </w:r>
      <w:r>
        <w:rPr>
          <w:rFonts w:ascii="Times New Roman" w:hAnsi="Times New Roman" w:cs="Times New Roman"/>
          <w:b/>
          <w:i/>
          <w:sz w:val="24"/>
          <w:szCs w:val="24"/>
        </w:rPr>
        <w:t>выручку производителей и общую сумму расходов потребителей.</w:t>
      </w:r>
    </w:p>
    <w:p w:rsidR="003C51C5" w:rsidRPr="00F92D0F" w:rsidRDefault="003C51C5" w:rsidP="003C51C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Задача 4. (15 БАЛЛОВ).  </w:t>
      </w:r>
      <w:r w:rsidRPr="00275F43">
        <w:rPr>
          <w:rFonts w:ascii="Times New Roman" w:hAnsi="Times New Roman" w:cs="Times New Roman"/>
          <w:b/>
          <w:i/>
          <w:sz w:val="24"/>
          <w:szCs w:val="24"/>
        </w:rPr>
        <w:t>Для приготовления 28 граммов некоторого лекарства смешали два сорта порошков. Каждый грамм одного сорта стоил самому аптекарю 9 копеек, а 3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,5 </w:t>
      </w:r>
      <w:r w:rsidRPr="00275F43">
        <w:rPr>
          <w:rFonts w:ascii="Times New Roman" w:hAnsi="Times New Roman" w:cs="Times New Roman"/>
          <w:b/>
          <w:i/>
          <w:sz w:val="24"/>
          <w:szCs w:val="24"/>
        </w:rPr>
        <w:t>грамма другого – 7 копеек. За лекарство, приготовление его и прочее было получено 3 рубля 8 копеек, считая в этом числе и 40% прибыли. Сколько граммов каждого сорта порошков пошло на составление этого лекарства, если приготовление его и прочее стоило аптекарю 24 копейки?</w:t>
      </w:r>
    </w:p>
    <w:p w:rsidR="003C51C5" w:rsidRDefault="003C51C5" w:rsidP="003C51C5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24DB4" w:rsidRDefault="00624DB4">
      <w:pPr>
        <w:rPr>
          <w:rFonts w:ascii="Times New Roman" w:hAnsi="Times New Roman" w:cs="Times New Roman"/>
          <w:sz w:val="24"/>
          <w:szCs w:val="24"/>
        </w:rPr>
      </w:pPr>
    </w:p>
    <w:sectPr w:rsidR="00624DB4" w:rsidSect="000F2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646E"/>
    <w:multiLevelType w:val="hybridMultilevel"/>
    <w:tmpl w:val="32B83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C59A4"/>
    <w:multiLevelType w:val="hybridMultilevel"/>
    <w:tmpl w:val="292849EE"/>
    <w:lvl w:ilvl="0" w:tplc="7E4A48F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24B7E"/>
    <w:multiLevelType w:val="hybridMultilevel"/>
    <w:tmpl w:val="0704A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C1A5D"/>
    <w:multiLevelType w:val="hybridMultilevel"/>
    <w:tmpl w:val="1A1CF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2457E"/>
    <w:multiLevelType w:val="hybridMultilevel"/>
    <w:tmpl w:val="62048FCE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4D7836"/>
    <w:multiLevelType w:val="hybridMultilevel"/>
    <w:tmpl w:val="F9FCF416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17065"/>
    <w:multiLevelType w:val="hybridMultilevel"/>
    <w:tmpl w:val="52445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F788A"/>
    <w:multiLevelType w:val="hybridMultilevel"/>
    <w:tmpl w:val="19AAD65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55740"/>
    <w:multiLevelType w:val="hybridMultilevel"/>
    <w:tmpl w:val="D0725210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A2FDB"/>
    <w:multiLevelType w:val="hybridMultilevel"/>
    <w:tmpl w:val="1E5ABD72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8979B1"/>
    <w:multiLevelType w:val="hybridMultilevel"/>
    <w:tmpl w:val="3C02A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723025"/>
    <w:multiLevelType w:val="hybridMultilevel"/>
    <w:tmpl w:val="17B6E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944084"/>
    <w:multiLevelType w:val="hybridMultilevel"/>
    <w:tmpl w:val="BD2E0DC6"/>
    <w:lvl w:ilvl="0" w:tplc="FCF85FF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2AE5A9F"/>
    <w:multiLevelType w:val="hybridMultilevel"/>
    <w:tmpl w:val="C0A86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2854C6"/>
    <w:multiLevelType w:val="hybridMultilevel"/>
    <w:tmpl w:val="17B6E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C61596"/>
    <w:multiLevelType w:val="hybridMultilevel"/>
    <w:tmpl w:val="7CC8A9B2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A6966EA"/>
    <w:multiLevelType w:val="hybridMultilevel"/>
    <w:tmpl w:val="BBFAE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A93B02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DC4519"/>
    <w:multiLevelType w:val="hybridMultilevel"/>
    <w:tmpl w:val="04EAC2BC"/>
    <w:lvl w:ilvl="0" w:tplc="FCF85F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17"/>
  </w:num>
  <w:num w:numId="5">
    <w:abstractNumId w:val="3"/>
  </w:num>
  <w:num w:numId="6">
    <w:abstractNumId w:val="16"/>
  </w:num>
  <w:num w:numId="7">
    <w:abstractNumId w:val="13"/>
  </w:num>
  <w:num w:numId="8">
    <w:abstractNumId w:val="4"/>
  </w:num>
  <w:num w:numId="9">
    <w:abstractNumId w:val="8"/>
  </w:num>
  <w:num w:numId="10">
    <w:abstractNumId w:val="7"/>
  </w:num>
  <w:num w:numId="11">
    <w:abstractNumId w:val="0"/>
  </w:num>
  <w:num w:numId="12">
    <w:abstractNumId w:val="12"/>
  </w:num>
  <w:num w:numId="13">
    <w:abstractNumId w:val="9"/>
  </w:num>
  <w:num w:numId="14">
    <w:abstractNumId w:val="5"/>
  </w:num>
  <w:num w:numId="15">
    <w:abstractNumId w:val="2"/>
  </w:num>
  <w:num w:numId="16">
    <w:abstractNumId w:val="11"/>
  </w:num>
  <w:num w:numId="17">
    <w:abstractNumId w:val="18"/>
  </w:num>
  <w:num w:numId="18">
    <w:abstractNumId w:val="14"/>
  </w:num>
  <w:num w:numId="19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40F"/>
    <w:rsid w:val="0003023A"/>
    <w:rsid w:val="00033392"/>
    <w:rsid w:val="0003464C"/>
    <w:rsid w:val="00046DF4"/>
    <w:rsid w:val="00056994"/>
    <w:rsid w:val="00083F3E"/>
    <w:rsid w:val="000B4207"/>
    <w:rsid w:val="000B440F"/>
    <w:rsid w:val="000D2AA7"/>
    <w:rsid w:val="000D6290"/>
    <w:rsid w:val="000E3CEA"/>
    <w:rsid w:val="000E3E46"/>
    <w:rsid w:val="000E5F54"/>
    <w:rsid w:val="000E7123"/>
    <w:rsid w:val="000F2315"/>
    <w:rsid w:val="00100726"/>
    <w:rsid w:val="00101030"/>
    <w:rsid w:val="001170F6"/>
    <w:rsid w:val="00133CB5"/>
    <w:rsid w:val="001474AA"/>
    <w:rsid w:val="00150BA6"/>
    <w:rsid w:val="0015105B"/>
    <w:rsid w:val="0017110E"/>
    <w:rsid w:val="001B1814"/>
    <w:rsid w:val="001B5055"/>
    <w:rsid w:val="001C2D96"/>
    <w:rsid w:val="001C332A"/>
    <w:rsid w:val="001E1DBA"/>
    <w:rsid w:val="001F004B"/>
    <w:rsid w:val="001F335A"/>
    <w:rsid w:val="00220595"/>
    <w:rsid w:val="002219FD"/>
    <w:rsid w:val="0022225A"/>
    <w:rsid w:val="00227F37"/>
    <w:rsid w:val="00261738"/>
    <w:rsid w:val="0026600F"/>
    <w:rsid w:val="0029708F"/>
    <w:rsid w:val="002A5AE5"/>
    <w:rsid w:val="003259BF"/>
    <w:rsid w:val="0032621B"/>
    <w:rsid w:val="00346D35"/>
    <w:rsid w:val="00354DE2"/>
    <w:rsid w:val="00363B4B"/>
    <w:rsid w:val="00373FD2"/>
    <w:rsid w:val="003858DB"/>
    <w:rsid w:val="003934A5"/>
    <w:rsid w:val="003C2A43"/>
    <w:rsid w:val="003C390D"/>
    <w:rsid w:val="003C50B5"/>
    <w:rsid w:val="003C51C5"/>
    <w:rsid w:val="003D3586"/>
    <w:rsid w:val="003D6C07"/>
    <w:rsid w:val="003E034C"/>
    <w:rsid w:val="003E1821"/>
    <w:rsid w:val="004211F2"/>
    <w:rsid w:val="004213FA"/>
    <w:rsid w:val="00440554"/>
    <w:rsid w:val="00444D6E"/>
    <w:rsid w:val="00452EE2"/>
    <w:rsid w:val="00457AEC"/>
    <w:rsid w:val="004713E9"/>
    <w:rsid w:val="0048118F"/>
    <w:rsid w:val="00495885"/>
    <w:rsid w:val="004C03FC"/>
    <w:rsid w:val="004C2682"/>
    <w:rsid w:val="004C651D"/>
    <w:rsid w:val="004E2510"/>
    <w:rsid w:val="004F3479"/>
    <w:rsid w:val="0051502F"/>
    <w:rsid w:val="00515E3D"/>
    <w:rsid w:val="00532279"/>
    <w:rsid w:val="00540B0B"/>
    <w:rsid w:val="0058770E"/>
    <w:rsid w:val="00590ECF"/>
    <w:rsid w:val="00593144"/>
    <w:rsid w:val="005B1ECC"/>
    <w:rsid w:val="005B7897"/>
    <w:rsid w:val="005C6B99"/>
    <w:rsid w:val="005D753D"/>
    <w:rsid w:val="005F4CAA"/>
    <w:rsid w:val="005F52DA"/>
    <w:rsid w:val="00601D88"/>
    <w:rsid w:val="0060264E"/>
    <w:rsid w:val="00606C60"/>
    <w:rsid w:val="00606EA3"/>
    <w:rsid w:val="00624DB4"/>
    <w:rsid w:val="0065043E"/>
    <w:rsid w:val="006551E6"/>
    <w:rsid w:val="006777C9"/>
    <w:rsid w:val="00681B4E"/>
    <w:rsid w:val="00696108"/>
    <w:rsid w:val="006C1691"/>
    <w:rsid w:val="006C24BA"/>
    <w:rsid w:val="006D070F"/>
    <w:rsid w:val="006D238F"/>
    <w:rsid w:val="006D6960"/>
    <w:rsid w:val="006D7420"/>
    <w:rsid w:val="006E0020"/>
    <w:rsid w:val="007042A6"/>
    <w:rsid w:val="00715561"/>
    <w:rsid w:val="00722B16"/>
    <w:rsid w:val="007465D2"/>
    <w:rsid w:val="007529E2"/>
    <w:rsid w:val="00761426"/>
    <w:rsid w:val="00792D0C"/>
    <w:rsid w:val="0079481E"/>
    <w:rsid w:val="00794C28"/>
    <w:rsid w:val="007963C0"/>
    <w:rsid w:val="007B1951"/>
    <w:rsid w:val="007B5E79"/>
    <w:rsid w:val="007B7B61"/>
    <w:rsid w:val="007D5C13"/>
    <w:rsid w:val="007E31DF"/>
    <w:rsid w:val="007E55CF"/>
    <w:rsid w:val="007E5B19"/>
    <w:rsid w:val="00804F13"/>
    <w:rsid w:val="00810152"/>
    <w:rsid w:val="008204A6"/>
    <w:rsid w:val="00820512"/>
    <w:rsid w:val="008277CA"/>
    <w:rsid w:val="008441B4"/>
    <w:rsid w:val="00864D6E"/>
    <w:rsid w:val="008755AF"/>
    <w:rsid w:val="00881010"/>
    <w:rsid w:val="008864DD"/>
    <w:rsid w:val="00886590"/>
    <w:rsid w:val="00891D95"/>
    <w:rsid w:val="0089376A"/>
    <w:rsid w:val="00896031"/>
    <w:rsid w:val="00897789"/>
    <w:rsid w:val="008E57A5"/>
    <w:rsid w:val="008E6AA9"/>
    <w:rsid w:val="0090703F"/>
    <w:rsid w:val="00917A3E"/>
    <w:rsid w:val="00930EDD"/>
    <w:rsid w:val="0093279B"/>
    <w:rsid w:val="009439D3"/>
    <w:rsid w:val="0095436C"/>
    <w:rsid w:val="00961413"/>
    <w:rsid w:val="009633C3"/>
    <w:rsid w:val="0096748C"/>
    <w:rsid w:val="00991DC7"/>
    <w:rsid w:val="009A3BD2"/>
    <w:rsid w:val="009C2F70"/>
    <w:rsid w:val="009E010A"/>
    <w:rsid w:val="009F3339"/>
    <w:rsid w:val="00A06CF0"/>
    <w:rsid w:val="00A152F2"/>
    <w:rsid w:val="00A179FE"/>
    <w:rsid w:val="00A23282"/>
    <w:rsid w:val="00A44E3F"/>
    <w:rsid w:val="00A526EF"/>
    <w:rsid w:val="00A54839"/>
    <w:rsid w:val="00A55232"/>
    <w:rsid w:val="00A602F9"/>
    <w:rsid w:val="00A84E64"/>
    <w:rsid w:val="00A85473"/>
    <w:rsid w:val="00AA3004"/>
    <w:rsid w:val="00AA6A1A"/>
    <w:rsid w:val="00AC2D44"/>
    <w:rsid w:val="00AD263D"/>
    <w:rsid w:val="00AD5DA0"/>
    <w:rsid w:val="00AF5E17"/>
    <w:rsid w:val="00B1188F"/>
    <w:rsid w:val="00B2720F"/>
    <w:rsid w:val="00B43E80"/>
    <w:rsid w:val="00B5273D"/>
    <w:rsid w:val="00B54511"/>
    <w:rsid w:val="00B601E7"/>
    <w:rsid w:val="00B60D9B"/>
    <w:rsid w:val="00BB0306"/>
    <w:rsid w:val="00BB5B18"/>
    <w:rsid w:val="00BB62DC"/>
    <w:rsid w:val="00BC1E15"/>
    <w:rsid w:val="00BC6340"/>
    <w:rsid w:val="00BD27B2"/>
    <w:rsid w:val="00BD3A20"/>
    <w:rsid w:val="00BE3667"/>
    <w:rsid w:val="00BF4BE4"/>
    <w:rsid w:val="00C000BF"/>
    <w:rsid w:val="00C30750"/>
    <w:rsid w:val="00C31E86"/>
    <w:rsid w:val="00C37032"/>
    <w:rsid w:val="00C41907"/>
    <w:rsid w:val="00C50CF2"/>
    <w:rsid w:val="00C60BFB"/>
    <w:rsid w:val="00C62789"/>
    <w:rsid w:val="00C64650"/>
    <w:rsid w:val="00C6779F"/>
    <w:rsid w:val="00C74429"/>
    <w:rsid w:val="00C81459"/>
    <w:rsid w:val="00C94312"/>
    <w:rsid w:val="00C96EE4"/>
    <w:rsid w:val="00CA6B93"/>
    <w:rsid w:val="00CD34C9"/>
    <w:rsid w:val="00CE0014"/>
    <w:rsid w:val="00CE4424"/>
    <w:rsid w:val="00CF4800"/>
    <w:rsid w:val="00D026E1"/>
    <w:rsid w:val="00D3013F"/>
    <w:rsid w:val="00D33D7E"/>
    <w:rsid w:val="00D412B9"/>
    <w:rsid w:val="00D441E4"/>
    <w:rsid w:val="00D546CE"/>
    <w:rsid w:val="00D60EEB"/>
    <w:rsid w:val="00D70F27"/>
    <w:rsid w:val="00D978DE"/>
    <w:rsid w:val="00DA5B39"/>
    <w:rsid w:val="00DC2471"/>
    <w:rsid w:val="00DC35B7"/>
    <w:rsid w:val="00DD60DF"/>
    <w:rsid w:val="00DE0ECF"/>
    <w:rsid w:val="00DF119F"/>
    <w:rsid w:val="00DF6490"/>
    <w:rsid w:val="00DF7BC4"/>
    <w:rsid w:val="00E02F6D"/>
    <w:rsid w:val="00E079ED"/>
    <w:rsid w:val="00E13BB6"/>
    <w:rsid w:val="00E16D9C"/>
    <w:rsid w:val="00E21893"/>
    <w:rsid w:val="00E3170C"/>
    <w:rsid w:val="00E334D2"/>
    <w:rsid w:val="00E401A8"/>
    <w:rsid w:val="00E449CA"/>
    <w:rsid w:val="00E44FDA"/>
    <w:rsid w:val="00E73416"/>
    <w:rsid w:val="00E80CCF"/>
    <w:rsid w:val="00E8424D"/>
    <w:rsid w:val="00E86A73"/>
    <w:rsid w:val="00E941C7"/>
    <w:rsid w:val="00E957F9"/>
    <w:rsid w:val="00EC6FDF"/>
    <w:rsid w:val="00EE687D"/>
    <w:rsid w:val="00EF1355"/>
    <w:rsid w:val="00F047BB"/>
    <w:rsid w:val="00F06BC5"/>
    <w:rsid w:val="00F11439"/>
    <w:rsid w:val="00F20AAA"/>
    <w:rsid w:val="00F25797"/>
    <w:rsid w:val="00F25D88"/>
    <w:rsid w:val="00F33E72"/>
    <w:rsid w:val="00F45ACB"/>
    <w:rsid w:val="00F563FD"/>
    <w:rsid w:val="00F725A0"/>
    <w:rsid w:val="00F879F1"/>
    <w:rsid w:val="00F90B29"/>
    <w:rsid w:val="00F92D0F"/>
    <w:rsid w:val="00F968A3"/>
    <w:rsid w:val="00FA2F62"/>
    <w:rsid w:val="00FA74AF"/>
    <w:rsid w:val="00FD3764"/>
    <w:rsid w:val="00FE1CA4"/>
    <w:rsid w:val="00FE44AA"/>
    <w:rsid w:val="00FE7597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1357E5-754D-4D66-A86A-568C32194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F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20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31E8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31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1E8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219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semiHidden/>
    <w:rsid w:val="009633C3"/>
    <w:pPr>
      <w:spacing w:after="0" w:line="240" w:lineRule="auto"/>
      <w:ind w:right="-432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9">
    <w:name w:val="Основной текст Знак"/>
    <w:basedOn w:val="a0"/>
    <w:link w:val="a8"/>
    <w:semiHidden/>
    <w:rsid w:val="009633C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E5F5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E5F5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9C927-45BF-4F85-BD28-5783E9EA5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Надежда Дуюнова</cp:lastModifiedBy>
  <cp:revision>3</cp:revision>
  <dcterms:created xsi:type="dcterms:W3CDTF">2019-11-01T06:36:00Z</dcterms:created>
  <dcterms:modified xsi:type="dcterms:W3CDTF">2019-11-18T15:21:00Z</dcterms:modified>
</cp:coreProperties>
</file>